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64C" w:rsidRPr="00DA664C" w:rsidRDefault="00DA664C" w:rsidP="00DA6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664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 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    07 </w:t>
      </w:r>
      <w:r w:rsidRPr="00DA664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февраля 2018</w:t>
      </w:r>
      <w:r w:rsidR="000471E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 г.</w:t>
      </w:r>
      <w:r w:rsidRPr="00DA664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 кадеты и юнармейцы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ГБОУ </w:t>
      </w:r>
      <w:r w:rsidRPr="00DA664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Школ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ы</w:t>
      </w:r>
      <w:r w:rsidRPr="00DA664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 № 950 вместе с педагогами - офицерами </w:t>
      </w:r>
      <w:proofErr w:type="spellStart"/>
      <w:r w:rsidRPr="00DA664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Гречишниковым</w:t>
      </w:r>
      <w:proofErr w:type="spellEnd"/>
      <w:r w:rsidRPr="00DA664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 О.И. и Антиповым И.А. провели мемориально-патронатную акцию, посвященную 75-летию разгрома советскими войсками немецко-фашистских войск в Сталинградской битве (1943 г.), у закладного камня жителям сел </w:t>
      </w:r>
      <w:proofErr w:type="spellStart"/>
      <w:r w:rsidRPr="00DA664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Владыкино</w:t>
      </w:r>
      <w:proofErr w:type="spellEnd"/>
      <w:r w:rsidRPr="00DA664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DA664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Козеево</w:t>
      </w:r>
      <w:proofErr w:type="spellEnd"/>
      <w:r w:rsidRPr="00DA664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 и Слободка у входа в парк «Отрада».</w:t>
      </w:r>
    </w:p>
    <w:p w:rsidR="00DA664C" w:rsidRPr="00DA664C" w:rsidRDefault="00DA664C" w:rsidP="00DA664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DA664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Ребята расчистили от снега подход к памятнику и </w:t>
      </w:r>
      <w:r w:rsidRPr="00DA664C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торжественно возложили цветы. Минутой молчания собравшиеся почтили память погибших воинов в Великой Отечественной войне.</w:t>
      </w:r>
    </w:p>
    <w:p w:rsidR="005E040E" w:rsidRDefault="005E040E" w:rsidP="00DA664C">
      <w:pPr>
        <w:jc w:val="both"/>
      </w:pPr>
    </w:p>
    <w:p w:rsidR="000471EA" w:rsidRDefault="000471EA" w:rsidP="00DA664C">
      <w:pPr>
        <w:jc w:val="both"/>
      </w:pPr>
      <w:r w:rsidRPr="000471EA">
        <w:rPr>
          <w:noProof/>
          <w:lang w:eastAsia="ru-RU"/>
        </w:rPr>
        <w:drawing>
          <wp:inline distT="0" distB="0" distL="0" distR="0">
            <wp:extent cx="5940425" cy="3357147"/>
            <wp:effectExtent l="0" t="0" r="3175" b="0"/>
            <wp:docPr id="1" name="Рисунок 1" descr="C:\Users\VotintsevEV\Desktop\7.02.18 мемпатр акция школа 950\IMAG2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tintsevEV\Desktop\7.02.18 мемпатр акция школа 950\IMAG205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57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1EA" w:rsidRDefault="000471EA" w:rsidP="00DA664C">
      <w:pPr>
        <w:jc w:val="both"/>
      </w:pPr>
      <w:r w:rsidRPr="000471EA">
        <w:rPr>
          <w:noProof/>
          <w:lang w:eastAsia="ru-RU"/>
        </w:rPr>
        <w:drawing>
          <wp:inline distT="0" distB="0" distL="0" distR="0">
            <wp:extent cx="5940425" cy="3357147"/>
            <wp:effectExtent l="0" t="0" r="3175" b="0"/>
            <wp:docPr id="2" name="Рисунок 2" descr="C:\Users\VotintsevEV\Desktop\7.02.18 мемпатр акция школа 950\IMAG2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otintsevEV\Desktop\7.02.18 мемпатр акция школа 950\IMAG205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57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1EA" w:rsidRDefault="000471EA" w:rsidP="00DA664C">
      <w:pPr>
        <w:jc w:val="both"/>
      </w:pPr>
      <w:r w:rsidRPr="000471EA">
        <w:rPr>
          <w:noProof/>
          <w:lang w:eastAsia="ru-RU"/>
        </w:rPr>
        <w:lastRenderedPageBreak/>
        <w:drawing>
          <wp:inline distT="0" distB="0" distL="0" distR="0">
            <wp:extent cx="2236078" cy="3950335"/>
            <wp:effectExtent l="0" t="0" r="0" b="0"/>
            <wp:docPr id="3" name="Рисунок 3" descr="C:\Users\VotintsevEV\Desktop\7.02.18 мемпатр акция школа 950\IMAG2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otintsevEV\Desktop\7.02.18 мемпатр акция школа 950\IMAG20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721" cy="3979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71EA">
        <w:rPr>
          <w:noProof/>
          <w:lang w:eastAsia="ru-RU"/>
        </w:rPr>
        <w:drawing>
          <wp:inline distT="0" distB="0" distL="0" distR="0">
            <wp:extent cx="2235795" cy="3949833"/>
            <wp:effectExtent l="0" t="0" r="0" b="0"/>
            <wp:docPr id="4" name="Рисунок 4" descr="C:\Users\VotintsevEV\Desktop\7.02.18 мемпатр акция школа 950\IMAG2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otintsevEV\Desktop\7.02.18 мемпатр акция школа 950\IMAG206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49188" cy="3973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7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745"/>
    <w:rsid w:val="000471EA"/>
    <w:rsid w:val="00354745"/>
    <w:rsid w:val="005E040E"/>
    <w:rsid w:val="00B34D36"/>
    <w:rsid w:val="00DA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DD960"/>
  <w15:docId w15:val="{4D29EDD9-02A9-45F5-88C1-D03B2B65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1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Пушкина Лариса Сергеевна</dc:creator>
  <cp:keywords/>
  <dc:description/>
  <cp:lastModifiedBy>Вотинцев Евгений Валерьевич</cp:lastModifiedBy>
  <cp:revision>5</cp:revision>
  <dcterms:created xsi:type="dcterms:W3CDTF">2018-02-08T08:44:00Z</dcterms:created>
  <dcterms:modified xsi:type="dcterms:W3CDTF">2018-02-08T12:35:00Z</dcterms:modified>
</cp:coreProperties>
</file>